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C7BE" w14:textId="4548F94B" w:rsidR="007772CE" w:rsidRPr="00361662" w:rsidRDefault="00137E19" w:rsidP="007772CE">
      <w:pPr>
        <w:pStyle w:val="Default"/>
        <w:jc w:val="right"/>
        <w:rPr>
          <w:b/>
          <w:i/>
          <w:color w:val="000000" w:themeColor="text1"/>
        </w:rPr>
      </w:pPr>
      <w:bookmarkStart w:id="0" w:name="_Hlk70583646"/>
      <w:r w:rsidRPr="00361662">
        <w:rPr>
          <w:b/>
          <w:i/>
          <w:color w:val="000000" w:themeColor="text1"/>
        </w:rPr>
        <w:t xml:space="preserve">Załącznik </w:t>
      </w:r>
      <w:r w:rsidR="00707F97">
        <w:rPr>
          <w:b/>
          <w:i/>
          <w:color w:val="000000" w:themeColor="text1"/>
        </w:rPr>
        <w:t>1</w:t>
      </w:r>
      <w:bookmarkStart w:id="1" w:name="_GoBack"/>
      <w:bookmarkEnd w:id="1"/>
      <w:r w:rsidR="00382A70">
        <w:rPr>
          <w:b/>
          <w:i/>
          <w:color w:val="000000" w:themeColor="text1"/>
        </w:rPr>
        <w:t xml:space="preserve"> </w:t>
      </w:r>
      <w:r w:rsidRPr="00361662">
        <w:rPr>
          <w:b/>
          <w:i/>
          <w:color w:val="000000" w:themeColor="text1"/>
        </w:rPr>
        <w:t>do decyzji nr</w:t>
      </w:r>
      <w:r w:rsidR="007772CE" w:rsidRPr="00361662">
        <w:rPr>
          <w:b/>
          <w:i/>
          <w:color w:val="000000" w:themeColor="text1"/>
        </w:rPr>
        <w:t xml:space="preserve"> </w:t>
      </w:r>
      <w:r w:rsidR="00775E83">
        <w:rPr>
          <w:b/>
          <w:i/>
          <w:color w:val="000000" w:themeColor="text1"/>
        </w:rPr>
        <w:t>12</w:t>
      </w:r>
      <w:r w:rsidR="0011568B" w:rsidRPr="00361662">
        <w:rPr>
          <w:b/>
          <w:i/>
          <w:color w:val="000000" w:themeColor="text1"/>
        </w:rPr>
        <w:t xml:space="preserve"> </w:t>
      </w:r>
    </w:p>
    <w:p w14:paraId="7F5AA99F" w14:textId="77777777" w:rsidR="007772CE" w:rsidRPr="00361662" w:rsidRDefault="00137E19" w:rsidP="007772CE">
      <w:pPr>
        <w:pStyle w:val="Default"/>
        <w:jc w:val="right"/>
        <w:rPr>
          <w:b/>
          <w:i/>
          <w:color w:val="000000" w:themeColor="text1"/>
        </w:rPr>
      </w:pPr>
      <w:r w:rsidRPr="00361662">
        <w:rPr>
          <w:b/>
          <w:i/>
          <w:color w:val="000000" w:themeColor="text1"/>
        </w:rPr>
        <w:t>Dyrektora Generalnego Lasów Państwowych</w:t>
      </w:r>
      <w:r w:rsidR="00FB093F" w:rsidRPr="00361662">
        <w:rPr>
          <w:b/>
          <w:i/>
          <w:color w:val="000000" w:themeColor="text1"/>
        </w:rPr>
        <w:t xml:space="preserve"> </w:t>
      </w:r>
    </w:p>
    <w:p w14:paraId="542A44A7" w14:textId="0538550E" w:rsidR="0011568B" w:rsidRPr="00361662" w:rsidRDefault="007772CE" w:rsidP="007772CE">
      <w:pPr>
        <w:pStyle w:val="Default"/>
        <w:jc w:val="right"/>
        <w:rPr>
          <w:b/>
          <w:i/>
          <w:color w:val="000000" w:themeColor="text1"/>
        </w:rPr>
      </w:pPr>
      <w:r w:rsidRPr="00361662">
        <w:rPr>
          <w:b/>
          <w:i/>
          <w:color w:val="000000" w:themeColor="text1"/>
        </w:rPr>
        <w:t xml:space="preserve">z dnia </w:t>
      </w:r>
      <w:r w:rsidR="00775E83">
        <w:rPr>
          <w:b/>
          <w:i/>
          <w:color w:val="000000" w:themeColor="text1"/>
        </w:rPr>
        <w:t>15.02.2021 r.</w:t>
      </w:r>
    </w:p>
    <w:p w14:paraId="7498994D" w14:textId="77777777" w:rsidR="007772CE" w:rsidRPr="00361662" w:rsidRDefault="007772CE" w:rsidP="007772CE">
      <w:pPr>
        <w:pStyle w:val="Default"/>
        <w:jc w:val="right"/>
        <w:rPr>
          <w:b/>
          <w:i/>
          <w:color w:val="000000" w:themeColor="text1"/>
        </w:rPr>
      </w:pPr>
    </w:p>
    <w:p w14:paraId="1D3E08A0" w14:textId="77777777" w:rsidR="004E0E03" w:rsidRDefault="004E0E03" w:rsidP="004E0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</w:t>
      </w:r>
    </w:p>
    <w:p w14:paraId="2A56ED34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Miło nam powitać Cię w lesie zarządzanym przez Lasy Państwowe.</w:t>
      </w:r>
    </w:p>
    <w:p w14:paraId="63D6A18E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 obszar, na którym możesz biwakować.</w:t>
      </w:r>
    </w:p>
    <w:p w14:paraId="3C00B13C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Zanim oddasz się relaksowi na łonie natury, przeczytaj, proszę, zasady korzystania</w:t>
      </w:r>
    </w:p>
    <w:p w14:paraId="019C0CD0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udostępnionych na ten cel terenów.</w:t>
      </w:r>
    </w:p>
    <w:p w14:paraId="5AA43C03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Ufamy, że pozostawisz to miejsce bez śladu swojej obecności. </w:t>
      </w: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Nie jesteś jedynym, który korzysta z tego miejsca.</w:t>
      </w:r>
    </w:p>
    <w:p w14:paraId="699F1E9F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Miłego obcowania z lasem!</w:t>
      </w:r>
    </w:p>
    <w:p w14:paraId="1866B5C5" w14:textId="2A5C59A8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Gospodarzem terenu jest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nadleśniczy Nadleśnictwa </w:t>
      </w:r>
      <w:r w:rsidR="003C2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Srokowo</w:t>
      </w:r>
      <w:r w:rsidR="003C24D5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75811A5" w14:textId="10E961F2" w:rsidR="00257C4E" w:rsidRPr="00363D4F" w:rsidRDefault="00257C4E" w:rsidP="00257C4E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Obszar*  oznaczony jest na mapie [ </w:t>
      </w:r>
      <w:hyperlink r:id="rId7" w:history="1">
        <w:r w:rsidRPr="00511087">
          <w:rPr>
            <w:rStyle w:val="Hipercze"/>
            <w:rFonts w:ascii="Times New Roman" w:hAnsi="Times New Roman" w:cs="Times New Roman"/>
            <w:sz w:val="24"/>
            <w:szCs w:val="24"/>
          </w:rPr>
          <w:t>link d</w:t>
        </w:r>
        <w:r w:rsidRPr="00511087">
          <w:rPr>
            <w:rStyle w:val="Hipercze"/>
            <w:rFonts w:ascii="Times New Roman" w:hAnsi="Times New Roman" w:cs="Times New Roman"/>
            <w:sz w:val="24"/>
            <w:szCs w:val="24"/>
          </w:rPr>
          <w:t>o</w:t>
        </w:r>
        <w:r w:rsidRPr="00511087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mapy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63D4F"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363D4F">
        <w:rPr>
          <w:rFonts w:ascii="Times New Roman" w:hAnsi="Times New Roman" w:cs="Times New Roman"/>
          <w:sz w:val="24"/>
          <w:szCs w:val="24"/>
        </w:rPr>
        <w:t>hcąc sprawdzić, czy jesteś już na terenie objętym progra</w:t>
      </w:r>
      <w:r>
        <w:rPr>
          <w:rFonts w:ascii="Times New Roman" w:hAnsi="Times New Roman" w:cs="Times New Roman"/>
          <w:sz w:val="24"/>
          <w:szCs w:val="24"/>
        </w:rPr>
        <w:t xml:space="preserve">mem, skorzystaj z aplikacji </w:t>
      </w:r>
      <w:proofErr w:type="spellStart"/>
      <w:r w:rsidR="00DB1326">
        <w:rPr>
          <w:rFonts w:ascii="Times New Roman" w:hAnsi="Times New Roman" w:cs="Times New Roman"/>
          <w:sz w:val="24"/>
          <w:szCs w:val="24"/>
        </w:rPr>
        <w:t>mBDL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A9C0EE" w14:textId="133DED17" w:rsidR="00257C4E" w:rsidRPr="00363D4F" w:rsidRDefault="00257C4E" w:rsidP="00257C4E">
      <w:pPr>
        <w:pStyle w:val="Tekstkomentarza"/>
        <w:spacing w:before="100" w:beforeAutospacing="1" w:after="24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* w terenie wyznaczają go słupki oddziałowe o numerach </w:t>
      </w:r>
      <w:r w:rsidR="00B41C51">
        <w:rPr>
          <w:rFonts w:ascii="Times New Roman" w:hAnsi="Times New Roman" w:cs="Times New Roman"/>
          <w:sz w:val="24"/>
          <w:szCs w:val="24"/>
        </w:rPr>
        <w:t>107-116,119,125-131, 93-98, 101-103, 85-90, 78-81, 71, 63-66, 55, 58-60</w:t>
      </w:r>
      <w:r w:rsidR="00B41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41C51" w:rsidRPr="00363D4F" w:rsidDel="000F1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1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hAnsi="Times New Roman" w:cs="Times New Roman"/>
          <w:sz w:val="24"/>
          <w:szCs w:val="24"/>
        </w:rPr>
        <w:t xml:space="preserve">obszar </w:t>
      </w:r>
      <w:r w:rsidR="000F117D">
        <w:rPr>
          <w:rFonts w:ascii="Times New Roman" w:hAnsi="Times New Roman" w:cs="Times New Roman"/>
          <w:sz w:val="24"/>
          <w:szCs w:val="24"/>
        </w:rPr>
        <w:t xml:space="preserve">znajduje się pomiędzy </w:t>
      </w:r>
      <w:r>
        <w:rPr>
          <w:rFonts w:ascii="Times New Roman" w:hAnsi="Times New Roman" w:cs="Times New Roman"/>
          <w:sz w:val="24"/>
          <w:szCs w:val="24"/>
        </w:rPr>
        <w:t xml:space="preserve">drogą </w:t>
      </w:r>
      <w:r w:rsidR="000F117D">
        <w:rPr>
          <w:rFonts w:ascii="Times New Roman" w:hAnsi="Times New Roman" w:cs="Times New Roman"/>
          <w:sz w:val="24"/>
          <w:szCs w:val="24"/>
        </w:rPr>
        <w:t xml:space="preserve">powiatową </w:t>
      </w:r>
      <w:r>
        <w:rPr>
          <w:rFonts w:ascii="Times New Roman" w:hAnsi="Times New Roman" w:cs="Times New Roman"/>
          <w:sz w:val="24"/>
          <w:szCs w:val="24"/>
        </w:rPr>
        <w:t xml:space="preserve">z miejscowości </w:t>
      </w:r>
      <w:r w:rsidR="000F117D">
        <w:rPr>
          <w:rFonts w:ascii="Times New Roman" w:hAnsi="Times New Roman" w:cs="Times New Roman"/>
          <w:sz w:val="24"/>
          <w:szCs w:val="24"/>
        </w:rPr>
        <w:t xml:space="preserve">Srokowo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0F117D">
        <w:rPr>
          <w:rFonts w:ascii="Times New Roman" w:hAnsi="Times New Roman" w:cs="Times New Roman"/>
          <w:sz w:val="24"/>
          <w:szCs w:val="24"/>
        </w:rPr>
        <w:t>Bajor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17D">
        <w:rPr>
          <w:rFonts w:ascii="Times New Roman" w:hAnsi="Times New Roman" w:cs="Times New Roman"/>
          <w:sz w:val="24"/>
          <w:szCs w:val="24"/>
        </w:rPr>
        <w:t xml:space="preserve">, punktem centralnym jest parking w </w:t>
      </w:r>
      <w:proofErr w:type="spellStart"/>
      <w:r w:rsidR="000F117D">
        <w:rPr>
          <w:rFonts w:ascii="Times New Roman" w:hAnsi="Times New Roman" w:cs="Times New Roman"/>
          <w:sz w:val="24"/>
          <w:szCs w:val="24"/>
        </w:rPr>
        <w:t>Oparczyskach</w:t>
      </w:r>
      <w:proofErr w:type="spellEnd"/>
      <w:r w:rsidR="000F117D">
        <w:rPr>
          <w:rFonts w:ascii="Times New Roman" w:hAnsi="Times New Roman" w:cs="Times New Roman"/>
          <w:sz w:val="24"/>
          <w:szCs w:val="24"/>
        </w:rPr>
        <w:t>- miejsce gdzie można rozpalić ogień.</w:t>
      </w:r>
    </w:p>
    <w:p w14:paraId="335B4A12" w14:textId="788D960E" w:rsidR="00257C4E" w:rsidRPr="00363D4F" w:rsidRDefault="00257C4E" w:rsidP="00257C4E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tutaj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bezpłatnie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odpocząć, lecz pamiętaj, bez względu na to, jakiego wyposażenia używasz do wypoczynku, nie może </w:t>
      </w:r>
      <w:r w:rsidR="00B11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niszczyć drzew, krzewów oraz runa leśnego.</w:t>
      </w:r>
    </w:p>
    <w:p w14:paraId="503565B0" w14:textId="797973EF"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jednym miejscu może nocować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maksymalnie dziewięć osób</w:t>
      </w:r>
      <w:r w:rsidR="00B11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przez nie dłużej niż dwie noce z rzędu.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tym przypadku zgłoszenie nie jest wymagane.</w:t>
      </w:r>
      <w:r w:rsidRPr="00363D4F">
        <w:rPr>
          <w:rFonts w:ascii="Times New Roman" w:hAnsi="Times New Roman" w:cs="Times New Roman"/>
          <w:sz w:val="24"/>
          <w:szCs w:val="24"/>
        </w:rPr>
        <w:t xml:space="preserve"> Jednak będzie nam miło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gdy do nas napiszesz i dasz znać, że się do nas wybierasz. </w:t>
      </w:r>
    </w:p>
    <w:p w14:paraId="2B8ADFEA" w14:textId="7F817C1F"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Nocleg powyżej limitu 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osób i czasu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określonego w pkt. 4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należy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zgłosić mailowo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adres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nadleśnictwa </w:t>
      </w:r>
      <w:r w:rsidR="003C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Srokowo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później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niż 2 dni robocze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 planowanym noclegiem. Zgłoszenie wymaga potwierdzenia mailowego nadleśnictwa, które jest formalnym wyrażeniem zgody na pobyt.</w:t>
      </w:r>
    </w:p>
    <w:p w14:paraId="09BCD8B8" w14:textId="77777777" w:rsidR="00257C4E" w:rsidRPr="00264E22" w:rsidRDefault="00257C4E" w:rsidP="004D0032">
      <w:pPr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Zgłoszenie powinno zawierać:</w:t>
      </w:r>
    </w:p>
    <w:p w14:paraId="2CD2D3FA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zgłaszającego,</w:t>
      </w:r>
    </w:p>
    <w:p w14:paraId="2F1ADC16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telefon kontaktowy,</w:t>
      </w:r>
    </w:p>
    <w:p w14:paraId="347A0FA9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mail kontaktowy,</w:t>
      </w:r>
    </w:p>
    <w:p w14:paraId="49B78DCD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nocy (daty),</w:t>
      </w:r>
    </w:p>
    <w:p w14:paraId="21C7CF49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osób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967E6E2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planowane miejsce biwakowania </w:t>
      </w: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(nazwa obszaru),</w:t>
      </w:r>
    </w:p>
    <w:p w14:paraId="72112AE4" w14:textId="21317F70" w:rsidR="00257C4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zgodę na</w:t>
      </w:r>
      <w:r w:rsidR="00B11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przetwarzanie</w:t>
      </w: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A74EE9" w14:textId="77777777" w:rsidR="00257C4E" w:rsidRDefault="00257C4E" w:rsidP="00257C4E">
      <w:pPr>
        <w:pStyle w:val="Akapitzlist"/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B11A5" w14:textId="2ECE7303" w:rsidR="00257C4E" w:rsidRPr="00487789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zamierzasz nocować w lesie, rekomendujemy użycie własnego </w:t>
      </w:r>
      <w:r w:rsidRPr="0048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hamaka, płachty biwakowej</w:t>
      </w:r>
      <w:r w:rsidR="00B11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 w wypadku rozbicia namiotu pamiętaj, żeby robić to na trwałej nawierzchni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szkody dla runa leśnego i bez rozgarniania ściółki leśnej.</w:t>
      </w:r>
    </w:p>
    <w:p w14:paraId="5A30A7FA" w14:textId="411EF535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Zanim wyruszysz do lasu, sprawdź na 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stronie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8" w:history="1">
        <w:r w:rsidRPr="008442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mapę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zakazów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czy nie został wprowadzony okresowy zakaz wstępu do lasu, np. z powodu dużego zagrożenia pożarowego.</w:t>
      </w:r>
    </w:p>
    <w:p w14:paraId="17A91523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informacje na stronach nadleśnictw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14:paraId="4C9CA818" w14:textId="3544E7F9" w:rsidR="00257C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na fragmentach obszaru wyznaczonego do nocowania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gą znajdować się miejsca, w których obowiązuje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stały zakaz wstępu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up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rawy leśne czy ostoje </w:t>
      </w:r>
      <w:r w:rsidR="00B11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zwierząt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wynikające z zapisów art. 26 ustawy o lasach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Sprawdź ich lokalizację na mapie lub zapytaj 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koordynatora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nadleśnictwie.</w:t>
      </w:r>
    </w:p>
    <w:p w14:paraId="30E98C64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fragmentach obszaru wyznaczonego do nocowania, mogą znajdować się miejsca, w których obowiązuje </w:t>
      </w:r>
      <w:r w:rsidRPr="00181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okresowy zakaz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wynikający z zapisów art. 26 ustawy o lasach (np. </w:t>
      </w:r>
      <w:r w:rsidRPr="00363D4F">
        <w:rPr>
          <w:rFonts w:ascii="Times New Roman" w:hAnsi="Times New Roman" w:cs="Times New Roman"/>
          <w:sz w:val="24"/>
          <w:szCs w:val="24"/>
        </w:rPr>
        <w:t xml:space="preserve">wykonywane są zabiegi gospodarcze). Korzystanie z nich jest zabronione.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Sprawdź informacje na stronie www nadleśnictwa lub zapytaj koordynatora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 w nadleśnictwie.</w:t>
      </w:r>
    </w:p>
    <w:p w14:paraId="0ABBB2D8" w14:textId="3BFBB45E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Lasy objęte stałym lub okresowym zakazem wstępu, z wyjątkiem upraw leśnych do 4 m wysokości, oznacza się </w:t>
      </w:r>
      <w:r w:rsidRPr="00BD6C67">
        <w:rPr>
          <w:rFonts w:ascii="Times New Roman" w:hAnsi="Times New Roman" w:cs="Times New Roman"/>
          <w:b/>
          <w:sz w:val="24"/>
          <w:szCs w:val="24"/>
        </w:rPr>
        <w:t>tablicami z napisem „zakaz wstępu”</w:t>
      </w:r>
      <w:r w:rsidRPr="00363D4F">
        <w:rPr>
          <w:rFonts w:ascii="Times New Roman" w:hAnsi="Times New Roman" w:cs="Times New Roman"/>
          <w:sz w:val="24"/>
          <w:szCs w:val="24"/>
        </w:rPr>
        <w:t xml:space="preserve"> oraz w przypadku okresowego zakazu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wskazaniem przyczyny i terminu obowiązywania zakazu. W trosce o swoje bezpieczeństwo nigdy nie łam tych zakazów.</w:t>
      </w:r>
    </w:p>
    <w:p w14:paraId="5DC8CC21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Sprawdzaj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prognozy pogody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14:paraId="7B4BE8A6" w14:textId="77777777" w:rsidR="00257C4E" w:rsidRPr="00363D4F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nie jesteś jedynym użytkownikiem lasu. Są tu też inni, np. rowerzyści, koniarze czy myśliwi. Zadbaj o swoje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bezpieczeństwo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Bądź widoczny np. używaj sprzętu i ubrań w jaskrawych kolorach oraz</w:t>
      </w:r>
      <w:r w:rsidRPr="00363D4F">
        <w:rPr>
          <w:rFonts w:ascii="Times New Roman" w:hAnsi="Times New Roman" w:cs="Times New Roman"/>
          <w:sz w:val="24"/>
          <w:szCs w:val="24"/>
        </w:rPr>
        <w:t xml:space="preserve"> zostaw na noc zapalone, widoczne z daleka światło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1DD53" w14:textId="084E0A8C" w:rsidR="006452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Rozpalenie </w:t>
      </w:r>
      <w:r w:rsidRPr="004E6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ogniska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możliwe jedynie w miejscach do tego wyznaczonych przez nadleśniczego. Jeśli zależy Ci na rozpaleniu ognia, zaplanuj wycieczkę tak, aby uwzględniała miejsca do tego przeznaczone. </w:t>
      </w:r>
      <w:r w:rsidRPr="004E6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Wyznaczonymi miejscami do rozniecania ognia </w:t>
      </w:r>
      <w:r w:rsidR="00511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511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Parking w </w:t>
      </w:r>
      <w:proofErr w:type="spellStart"/>
      <w:r w:rsidR="00511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Oparczyskach</w:t>
      </w:r>
      <w:proofErr w:type="spellEnd"/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razie wątpliwości skontaktuj się z koordynatorem programu w nadleśnictwie.</w:t>
      </w:r>
    </w:p>
    <w:p w14:paraId="33CCB4D8" w14:textId="5A9357DE" w:rsidR="00257C4E" w:rsidRPr="00020692" w:rsidRDefault="0064524E" w:rsidP="004D0032">
      <w:pPr>
        <w:numPr>
          <w:ilvl w:val="0"/>
          <w:numId w:val="3"/>
        </w:numPr>
        <w:spacing w:before="100" w:beforeAutospacing="1" w:after="240" w:line="240" w:lineRule="auto"/>
        <w:jc w:val="both"/>
        <w:rPr>
          <w:lang w:eastAsia="pl-PL"/>
        </w:rPr>
      </w:pPr>
      <w:r w:rsidRPr="004D0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Drewno</w:t>
      </w:r>
      <w:r w:rsidRPr="004D0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rozpalenie ogniska w wyznaczonym miejscu przynieś ze sobą. Wyjątkiem </w:t>
      </w:r>
      <w:r w:rsidRPr="00645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są</w:t>
      </w:r>
      <w:r w:rsidRPr="004D0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następujące lokalizacje, w których znajdziesz drewno do rozpalenia na miejscu: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11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Parking w </w:t>
      </w:r>
      <w:proofErr w:type="spellStart"/>
      <w:r w:rsidR="00511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Oparczyskach</w:t>
      </w:r>
      <w:proofErr w:type="spellEnd"/>
    </w:p>
    <w:p w14:paraId="4F4289BA" w14:textId="6D7F835A" w:rsidR="00257C4E" w:rsidRPr="004D0032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79AA">
        <w:rPr>
          <w:rFonts w:ascii="Times New Roman" w:hAnsi="Times New Roman" w:cs="Times New Roman"/>
          <w:b/>
          <w:sz w:val="24"/>
          <w:szCs w:val="24"/>
        </w:rPr>
        <w:t>Pozyskiwanie drewna</w:t>
      </w:r>
      <w:r w:rsidRPr="00363D4F">
        <w:rPr>
          <w:rFonts w:ascii="Times New Roman" w:hAnsi="Times New Roman" w:cs="Times New Roman"/>
          <w:sz w:val="24"/>
          <w:szCs w:val="24"/>
        </w:rPr>
        <w:t xml:space="preserve"> i innego materiału w dowolnym celu, np. rozpalenia ognia czy budowy konstruk</w:t>
      </w:r>
      <w:r>
        <w:rPr>
          <w:rFonts w:ascii="Times New Roman" w:hAnsi="Times New Roman" w:cs="Times New Roman"/>
          <w:sz w:val="24"/>
          <w:szCs w:val="24"/>
        </w:rPr>
        <w:t>cji obozowych, jest zabronione.</w:t>
      </w:r>
    </w:p>
    <w:p w14:paraId="4FDF0177" w14:textId="77777777" w:rsidR="0064524E" w:rsidRPr="00257C4E" w:rsidRDefault="0064524E" w:rsidP="004D0032">
      <w:pPr>
        <w:pStyle w:val="Akapitzlist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B1590B8" w14:textId="77777777" w:rsidR="00257C4E" w:rsidRPr="00257C4E" w:rsidRDefault="00257C4E" w:rsidP="00257C4E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7BAFD7" w14:textId="77777777" w:rsidR="00257C4E" w:rsidRPr="002F27D1" w:rsidRDefault="00257C4E" w:rsidP="00257C4E">
      <w:pPr>
        <w:pStyle w:val="Akapitzlist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71DD58" w14:textId="463F2AF1" w:rsidR="00257C4E" w:rsidRPr="00363D4F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wjeżdżaj do lasu pojazdem silnikowym, zaprzęgowym ani motorowerem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Jeśli przyjechałeś samochodem, zostaw go na pobliskim parkingu leśnym lub innym miejscu do tego wyznaczonym. Lokalizacj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ę parkingów znajdziesz na </w:t>
      </w:r>
      <w:r w:rsidR="00B41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poniższej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mapie</w:t>
      </w:r>
      <w:r w:rsidR="00B41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54555A7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pozyskiwać na własny użytek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owoce i grzyby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Zanim je pozyskasz, upewnij się, że są jadalne i nie podlegają ochronie gatunkowej oraz że nie znajdujesz się w oznakowanym miejscu, w którym zbiór płodów runa leśnego jest zabroniony. </w:t>
      </w:r>
    </w:p>
    <w:p w14:paraId="7FF3DBF4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Weź z domu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worek na odpadki i po biwakowaniu zabierz je ze sobą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środku lasu nie znajdziesz kosza na śmieci.</w:t>
      </w:r>
    </w:p>
    <w:p w14:paraId="494A1C3F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Zachęcamy Cię, abyś do przechowywania przyniesionych do lasu posiłków i napojów używał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pudełek i butelek wielokrotnego użytku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B2A796C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wyrzucaj pozostałości jedzenia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14:paraId="67810A96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Załatwiając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potrzeby fizjologiczne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14:paraId="5C7FFAFA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zabierasz na wyprawę swojego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pupila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pamiętaj, żeby trzymać go cały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czas na smyczy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4CC2489" w14:textId="77777777"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trosce o bezpieczeństwo swoje i dzikich zwierząt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od nich odpowiedni dystans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Nie podchodź do nich i nie próbuj ich karmić. </w:t>
      </w:r>
    </w:p>
    <w:p w14:paraId="16A25BD6" w14:textId="77777777" w:rsidR="00257C4E" w:rsidRPr="002F27D1" w:rsidRDefault="00257C4E" w:rsidP="00257C4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Zwróć uwagę na to, żeby nie planować noclegu na trasie </w:t>
      </w:r>
      <w:r w:rsidRPr="00735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przemieszczania się </w:t>
      </w:r>
      <w:r w:rsidRPr="00735FB3">
        <w:rPr>
          <w:rFonts w:ascii="Times New Roman" w:hAnsi="Times New Roman" w:cs="Times New Roman"/>
          <w:b/>
          <w:sz w:val="24"/>
          <w:szCs w:val="24"/>
        </w:rPr>
        <w:t xml:space="preserve">leśnych zwierząt </w:t>
      </w:r>
      <w:r w:rsidRPr="00363D4F">
        <w:rPr>
          <w:rFonts w:ascii="Times New Roman" w:hAnsi="Times New Roman" w:cs="Times New Roman"/>
          <w:sz w:val="24"/>
          <w:szCs w:val="24"/>
        </w:rPr>
        <w:t xml:space="preserve">(charakterystyczne wąskie, wydeptane ścieżki). </w:t>
      </w:r>
    </w:p>
    <w:p w14:paraId="6DA9DFD4" w14:textId="4102C9F2" w:rsidR="00257C4E" w:rsidRPr="00363D4F" w:rsidRDefault="00257C4E" w:rsidP="00257C4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zagrożenia zdrowia znajdź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najbliższy słupek oddziałowy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podaj osobom przyjmującym zgłoszenie numery, które są na nim widoczne</w:t>
      </w:r>
      <w:r w:rsidR="00F272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</w:t>
      </w:r>
    </w:p>
    <w:p w14:paraId="28FCC5F9" w14:textId="77777777" w:rsidR="00257C4E" w:rsidRPr="002F27D1" w:rsidRDefault="00257C4E" w:rsidP="00257C4E">
      <w:pPr>
        <w:pStyle w:val="Akapitzlist"/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nie jesteś jedynym gościem lasu. </w:t>
      </w:r>
      <w:r w:rsidRPr="002F2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ciszę.</w:t>
      </w:r>
    </w:p>
    <w:p w14:paraId="0443A1F9" w14:textId="6CD7D99A" w:rsidR="00257C4E" w:rsidRPr="00363D4F" w:rsidRDefault="00257C4E" w:rsidP="00257C4E">
      <w:pPr>
        <w:pStyle w:val="Tekstkomentarza"/>
        <w:numPr>
          <w:ilvl w:val="0"/>
          <w:numId w:val="5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Zapoznaj się ze </w:t>
      </w:r>
      <w:r w:rsidRPr="00363D4F">
        <w:rPr>
          <w:rFonts w:ascii="Times New Roman" w:hAnsi="Times New Roman" w:cs="Times New Roman"/>
          <w:b/>
          <w:sz w:val="24"/>
          <w:szCs w:val="24"/>
        </w:rPr>
        <w:t xml:space="preserve">zasadami bezpiecznego i etycznego przebywania </w:t>
      </w:r>
      <w:r w:rsidRPr="00363D4F">
        <w:rPr>
          <w:rFonts w:ascii="Times New Roman" w:hAnsi="Times New Roman" w:cs="Times New Roman"/>
          <w:sz w:val="24"/>
          <w:szCs w:val="24"/>
        </w:rPr>
        <w:t>na obszarze. Znajdziesz</w:t>
      </w:r>
      <w:r>
        <w:rPr>
          <w:rFonts w:ascii="Times New Roman" w:hAnsi="Times New Roman" w:cs="Times New Roman"/>
          <w:sz w:val="24"/>
          <w:szCs w:val="24"/>
        </w:rPr>
        <w:t xml:space="preserve"> je wszystkie na stronie </w:t>
      </w:r>
      <w:r w:rsidR="00D76C36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[</w:t>
      </w:r>
      <w:hyperlink r:id="rId9" w:history="1">
        <w:r w:rsidR="00D76C36" w:rsidRPr="0051108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link</w:t>
        </w:r>
      </w:hyperlink>
      <w:r w:rsidR="00D76C36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]</w:t>
      </w:r>
    </w:p>
    <w:p w14:paraId="31A98FFF" w14:textId="564E9E82" w:rsidR="00257C4E" w:rsidRPr="00363D4F" w:rsidRDefault="00257C4E" w:rsidP="00257C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dodatkowych pytań, skontaktuj się z Nadleśnictwem </w:t>
      </w:r>
      <w:r w:rsidR="003C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Srokowo</w:t>
      </w:r>
    </w:p>
    <w:p w14:paraId="5105E880" w14:textId="77777777" w:rsidR="00257C4E" w:rsidRPr="00363D4F" w:rsidRDefault="00257C4E" w:rsidP="00257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kontaktowe:</w:t>
      </w:r>
    </w:p>
    <w:p w14:paraId="1FE8F8B0" w14:textId="0BA7EFDB" w:rsidR="003C24D5" w:rsidRDefault="00257C4E" w:rsidP="003810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C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www</w:t>
      </w:r>
      <w:r w:rsidR="003C24D5" w:rsidRPr="003C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C24D5" w:rsidRPr="003C24D5">
        <w:t xml:space="preserve"> </w:t>
      </w:r>
      <w:hyperlink r:id="rId10" w:history="1">
        <w:r w:rsidR="003C24D5" w:rsidRPr="00CB23E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https://srokowo.olsztyn.lasy.gov.pl/</w:t>
        </w:r>
      </w:hyperlink>
    </w:p>
    <w:p w14:paraId="4B1F7106" w14:textId="761966D3" w:rsidR="00257C4E" w:rsidRPr="003C24D5" w:rsidRDefault="00257C4E" w:rsidP="003810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C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e-mail </w:t>
      </w:r>
      <w:r w:rsidR="003C2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irena.dziadon@olsztyn.lasy.gov.pl</w:t>
      </w:r>
    </w:p>
    <w:bookmarkEnd w:id="0"/>
    <w:p w14:paraId="7BB45E75" w14:textId="77777777" w:rsidR="00257C4E" w:rsidRPr="007772CE" w:rsidRDefault="00257C4E" w:rsidP="00257C4E">
      <w:pPr>
        <w:pStyle w:val="Default"/>
        <w:jc w:val="right"/>
        <w:rPr>
          <w:b/>
          <w:i/>
        </w:rPr>
      </w:pPr>
    </w:p>
    <w:p w14:paraId="0A844AC0" w14:textId="77777777" w:rsidR="00257C4E" w:rsidRPr="00363D4F" w:rsidRDefault="00257C4E" w:rsidP="00257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257C4E" w:rsidRPr="00363D4F" w:rsidSect="002F27D1">
      <w:footerReference w:type="default" r:id="rId11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AD15" w14:textId="77777777" w:rsidR="00253F2A" w:rsidRDefault="00253F2A" w:rsidP="002F27D1">
      <w:pPr>
        <w:spacing w:after="0" w:line="240" w:lineRule="auto"/>
      </w:pPr>
      <w:r>
        <w:separator/>
      </w:r>
    </w:p>
  </w:endnote>
  <w:endnote w:type="continuationSeparator" w:id="0">
    <w:p w14:paraId="6D5CFECC" w14:textId="77777777" w:rsidR="00253F2A" w:rsidRDefault="00253F2A" w:rsidP="002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909020"/>
      <w:docPartObj>
        <w:docPartGallery w:val="Page Numbers (Bottom of Page)"/>
        <w:docPartUnique/>
      </w:docPartObj>
    </w:sdtPr>
    <w:sdtEndPr/>
    <w:sdtContent>
      <w:p w14:paraId="1022A8DD" w14:textId="77777777" w:rsidR="002F27D1" w:rsidRDefault="002F27D1">
        <w:pPr>
          <w:pStyle w:val="Stopka"/>
          <w:jc w:val="center"/>
        </w:pPr>
      </w:p>
      <w:p w14:paraId="02C2FA9F" w14:textId="536EF0A8" w:rsidR="002F27D1" w:rsidRDefault="002F27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C36">
          <w:rPr>
            <w:noProof/>
          </w:rPr>
          <w:t>1</w:t>
        </w:r>
        <w:r>
          <w:fldChar w:fldCharType="end"/>
        </w:r>
      </w:p>
    </w:sdtContent>
  </w:sdt>
  <w:p w14:paraId="5864DDE1" w14:textId="77777777" w:rsidR="002F27D1" w:rsidRDefault="002F2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7B4FE" w14:textId="77777777" w:rsidR="00253F2A" w:rsidRDefault="00253F2A" w:rsidP="002F27D1">
      <w:pPr>
        <w:spacing w:after="0" w:line="240" w:lineRule="auto"/>
      </w:pPr>
      <w:r>
        <w:separator/>
      </w:r>
    </w:p>
  </w:footnote>
  <w:footnote w:type="continuationSeparator" w:id="0">
    <w:p w14:paraId="66C6CF44" w14:textId="77777777" w:rsidR="00253F2A" w:rsidRDefault="00253F2A" w:rsidP="002F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DA9"/>
    <w:multiLevelType w:val="hybridMultilevel"/>
    <w:tmpl w:val="342CD2A8"/>
    <w:lvl w:ilvl="0" w:tplc="6EC4D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1BAF"/>
    <w:multiLevelType w:val="multilevel"/>
    <w:tmpl w:val="AFB42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5C73B0"/>
    <w:multiLevelType w:val="hybridMultilevel"/>
    <w:tmpl w:val="8BEE9C6C"/>
    <w:lvl w:ilvl="0" w:tplc="E160C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F86"/>
    <w:multiLevelType w:val="multilevel"/>
    <w:tmpl w:val="FC18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21050"/>
    <w:multiLevelType w:val="multilevel"/>
    <w:tmpl w:val="E17E2B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C474D"/>
    <w:multiLevelType w:val="hybridMultilevel"/>
    <w:tmpl w:val="A3F2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64C83"/>
    <w:multiLevelType w:val="multilevel"/>
    <w:tmpl w:val="557AB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3F"/>
    <w:rsid w:val="00020692"/>
    <w:rsid w:val="00020C72"/>
    <w:rsid w:val="00023C6A"/>
    <w:rsid w:val="000424C3"/>
    <w:rsid w:val="00060CFF"/>
    <w:rsid w:val="00081B10"/>
    <w:rsid w:val="000A067C"/>
    <w:rsid w:val="000A1790"/>
    <w:rsid w:val="000C7A9C"/>
    <w:rsid w:val="000F117D"/>
    <w:rsid w:val="001045ED"/>
    <w:rsid w:val="0011568B"/>
    <w:rsid w:val="001276A0"/>
    <w:rsid w:val="00137E19"/>
    <w:rsid w:val="00140A49"/>
    <w:rsid w:val="00142A54"/>
    <w:rsid w:val="00145D6C"/>
    <w:rsid w:val="00165435"/>
    <w:rsid w:val="00175BA6"/>
    <w:rsid w:val="0018165F"/>
    <w:rsid w:val="0019159D"/>
    <w:rsid w:val="001A712F"/>
    <w:rsid w:val="001B61D3"/>
    <w:rsid w:val="001C20A9"/>
    <w:rsid w:val="002524DA"/>
    <w:rsid w:val="00252E1E"/>
    <w:rsid w:val="00253F2A"/>
    <w:rsid w:val="00257C4E"/>
    <w:rsid w:val="00264E22"/>
    <w:rsid w:val="0028789A"/>
    <w:rsid w:val="002F2716"/>
    <w:rsid w:val="002F27D1"/>
    <w:rsid w:val="002F302E"/>
    <w:rsid w:val="00321CA8"/>
    <w:rsid w:val="00322031"/>
    <w:rsid w:val="0034069F"/>
    <w:rsid w:val="00353F5C"/>
    <w:rsid w:val="00361662"/>
    <w:rsid w:val="00362360"/>
    <w:rsid w:val="00363D4F"/>
    <w:rsid w:val="00382A70"/>
    <w:rsid w:val="003A3341"/>
    <w:rsid w:val="003A7385"/>
    <w:rsid w:val="003B439A"/>
    <w:rsid w:val="003C1C03"/>
    <w:rsid w:val="003C24D5"/>
    <w:rsid w:val="00413294"/>
    <w:rsid w:val="00436DE5"/>
    <w:rsid w:val="0045440B"/>
    <w:rsid w:val="00480726"/>
    <w:rsid w:val="00487789"/>
    <w:rsid w:val="00487D8C"/>
    <w:rsid w:val="00491051"/>
    <w:rsid w:val="004A0104"/>
    <w:rsid w:val="004A3CBD"/>
    <w:rsid w:val="004C18B5"/>
    <w:rsid w:val="004D0032"/>
    <w:rsid w:val="004E0E03"/>
    <w:rsid w:val="004E1B8C"/>
    <w:rsid w:val="004E6F1A"/>
    <w:rsid w:val="00511087"/>
    <w:rsid w:val="00517082"/>
    <w:rsid w:val="005C0781"/>
    <w:rsid w:val="005E0AAF"/>
    <w:rsid w:val="00611EEC"/>
    <w:rsid w:val="006310CC"/>
    <w:rsid w:val="0064524E"/>
    <w:rsid w:val="006738CF"/>
    <w:rsid w:val="006756F6"/>
    <w:rsid w:val="006A2EDB"/>
    <w:rsid w:val="006A59CC"/>
    <w:rsid w:val="006E3828"/>
    <w:rsid w:val="00707F97"/>
    <w:rsid w:val="0071149D"/>
    <w:rsid w:val="00712471"/>
    <w:rsid w:val="00716790"/>
    <w:rsid w:val="00732CF1"/>
    <w:rsid w:val="00747AA3"/>
    <w:rsid w:val="00771F49"/>
    <w:rsid w:val="00775E83"/>
    <w:rsid w:val="007772CE"/>
    <w:rsid w:val="0078772F"/>
    <w:rsid w:val="007921F3"/>
    <w:rsid w:val="007A0AAB"/>
    <w:rsid w:val="007C5EBA"/>
    <w:rsid w:val="007F7D9C"/>
    <w:rsid w:val="00800AE2"/>
    <w:rsid w:val="00800BF3"/>
    <w:rsid w:val="008036A4"/>
    <w:rsid w:val="008322CE"/>
    <w:rsid w:val="00890B75"/>
    <w:rsid w:val="008A4471"/>
    <w:rsid w:val="008E75BC"/>
    <w:rsid w:val="00900041"/>
    <w:rsid w:val="00905CF9"/>
    <w:rsid w:val="00917CC1"/>
    <w:rsid w:val="00917CF4"/>
    <w:rsid w:val="009479F7"/>
    <w:rsid w:val="009C63EE"/>
    <w:rsid w:val="009C6DA0"/>
    <w:rsid w:val="009D0275"/>
    <w:rsid w:val="009F24AD"/>
    <w:rsid w:val="00A279E6"/>
    <w:rsid w:val="00A31519"/>
    <w:rsid w:val="00A334BC"/>
    <w:rsid w:val="00A34414"/>
    <w:rsid w:val="00A60671"/>
    <w:rsid w:val="00A759CA"/>
    <w:rsid w:val="00A766B2"/>
    <w:rsid w:val="00A85B64"/>
    <w:rsid w:val="00AC3D63"/>
    <w:rsid w:val="00AD4F92"/>
    <w:rsid w:val="00B03917"/>
    <w:rsid w:val="00B11FF9"/>
    <w:rsid w:val="00B17819"/>
    <w:rsid w:val="00B41C51"/>
    <w:rsid w:val="00B6437F"/>
    <w:rsid w:val="00BB1485"/>
    <w:rsid w:val="00BC7F4B"/>
    <w:rsid w:val="00BD151B"/>
    <w:rsid w:val="00BD6C67"/>
    <w:rsid w:val="00C1184F"/>
    <w:rsid w:val="00C130CE"/>
    <w:rsid w:val="00C32335"/>
    <w:rsid w:val="00C7133B"/>
    <w:rsid w:val="00C855F9"/>
    <w:rsid w:val="00CB3657"/>
    <w:rsid w:val="00D05DA7"/>
    <w:rsid w:val="00D20CD9"/>
    <w:rsid w:val="00D6418A"/>
    <w:rsid w:val="00D76C36"/>
    <w:rsid w:val="00D8271B"/>
    <w:rsid w:val="00DB1326"/>
    <w:rsid w:val="00DC2E22"/>
    <w:rsid w:val="00DC60B0"/>
    <w:rsid w:val="00DD2C50"/>
    <w:rsid w:val="00DD73CE"/>
    <w:rsid w:val="00E1268E"/>
    <w:rsid w:val="00E27F5C"/>
    <w:rsid w:val="00E35590"/>
    <w:rsid w:val="00E35F99"/>
    <w:rsid w:val="00E52C2E"/>
    <w:rsid w:val="00E84343"/>
    <w:rsid w:val="00EB5D91"/>
    <w:rsid w:val="00EE2C4A"/>
    <w:rsid w:val="00F16E99"/>
    <w:rsid w:val="00F272A2"/>
    <w:rsid w:val="00F2746B"/>
    <w:rsid w:val="00F718C7"/>
    <w:rsid w:val="00F97C62"/>
    <w:rsid w:val="00FB093F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A50"/>
  <w15:chartTrackingRefBased/>
  <w15:docId w15:val="{A20D03AD-2F44-4A23-876D-419BC92F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1EE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D1"/>
  </w:style>
  <w:style w:type="paragraph" w:styleId="Stopka">
    <w:name w:val="footer"/>
    <w:basedOn w:val="Normalny"/>
    <w:link w:val="Stopka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D1"/>
  </w:style>
  <w:style w:type="character" w:styleId="Nierozpoznanawzmianka">
    <w:name w:val="Unresolved Mention"/>
    <w:basedOn w:val="Domylnaczcionkaakapitu"/>
    <w:uiPriority w:val="99"/>
    <w:semiHidden/>
    <w:unhideWhenUsed/>
    <w:rsid w:val="005110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11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lasy.gov.pl/port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rokowo.olsztyn.lasy.gov.pl/documents/688665/40723470/Za%C5%82.1+do+Decyzcji-mapaOBSZARU.pdf/8adb0c14-be49-8d2a-a91d-3784ff753ea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rokowo.olsztyn.lasy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aswlas.pl/bezpieczenstwo-w-turysty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Rothert</dc:creator>
  <cp:keywords/>
  <dc:description/>
  <cp:lastModifiedBy>N.Srokowo Piotr Dziadoń</cp:lastModifiedBy>
  <cp:revision>4</cp:revision>
  <cp:lastPrinted>2021-02-02T07:04:00Z</cp:lastPrinted>
  <dcterms:created xsi:type="dcterms:W3CDTF">2021-04-29T08:29:00Z</dcterms:created>
  <dcterms:modified xsi:type="dcterms:W3CDTF">2021-04-29T08:57:00Z</dcterms:modified>
</cp:coreProperties>
</file>